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7472" w14:textId="51E4BC90" w:rsidR="00DA66A0" w:rsidRDefault="00DA66A0" w:rsidP="002D639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301DF4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EMPLOYMENT OFFER LETTER</w:t>
      </w:r>
    </w:p>
    <w:p w14:paraId="4F22BAC0" w14:textId="77777777" w:rsidR="002D6396" w:rsidRPr="002D6396" w:rsidRDefault="002D6396" w:rsidP="002D639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25B82623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 xml:space="preserve">Dear </w:t>
      </w:r>
      <w:r w:rsidRPr="00301DF4">
        <w:rPr>
          <w:rFonts w:ascii="Century Gothic" w:hAnsi="Century Gothic"/>
          <w:b/>
          <w:bCs/>
          <w:sz w:val="24"/>
          <w:szCs w:val="24"/>
        </w:rPr>
        <w:t>[Candidate Name]</w:t>
      </w:r>
      <w:r w:rsidRPr="00301DF4">
        <w:rPr>
          <w:rFonts w:ascii="Century Gothic" w:hAnsi="Century Gothic"/>
          <w:sz w:val="24"/>
          <w:szCs w:val="24"/>
        </w:rPr>
        <w:t>,</w:t>
      </w:r>
    </w:p>
    <w:p w14:paraId="249BD5B2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4F2EC1" w14:textId="6870B40B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 xml:space="preserve">It was a pleasure meeting you at the interview last </w:t>
      </w:r>
      <w:r w:rsidR="002D6396" w:rsidRPr="00301DF4">
        <w:rPr>
          <w:rFonts w:ascii="Century Gothic" w:hAnsi="Century Gothic"/>
          <w:sz w:val="24"/>
          <w:szCs w:val="24"/>
        </w:rPr>
        <w:t>week. The</w:t>
      </w:r>
      <w:r w:rsidRPr="00301DF4">
        <w:rPr>
          <w:rFonts w:ascii="Century Gothic" w:hAnsi="Century Gothic"/>
          <w:sz w:val="24"/>
          <w:szCs w:val="24"/>
        </w:rPr>
        <w:t xml:space="preserve"> search for the ideal candidate for our company was challenging and lengthy, but you have the main qualities we are looking for! We were particularly impressed with your skills in </w:t>
      </w:r>
      <w:r w:rsidRPr="00301DF4">
        <w:rPr>
          <w:rFonts w:ascii="Century Gothic" w:hAnsi="Century Gothic"/>
          <w:b/>
          <w:bCs/>
          <w:sz w:val="24"/>
          <w:szCs w:val="24"/>
        </w:rPr>
        <w:t xml:space="preserve">[add skill] </w:t>
      </w:r>
      <w:r w:rsidRPr="00301DF4">
        <w:rPr>
          <w:rFonts w:ascii="Century Gothic" w:hAnsi="Century Gothic"/>
          <w:sz w:val="24"/>
          <w:szCs w:val="24"/>
        </w:rPr>
        <w:t xml:space="preserve">and we can see you adding real benefit to our work in the </w:t>
      </w:r>
      <w:r w:rsidRPr="002D6396">
        <w:rPr>
          <w:rFonts w:ascii="Century Gothic" w:hAnsi="Century Gothic"/>
          <w:b/>
          <w:bCs/>
          <w:sz w:val="24"/>
          <w:szCs w:val="24"/>
        </w:rPr>
        <w:t>[team name]</w:t>
      </w:r>
      <w:r w:rsidRPr="00301DF4">
        <w:rPr>
          <w:rFonts w:ascii="Century Gothic" w:hAnsi="Century Gothic"/>
          <w:sz w:val="24"/>
          <w:szCs w:val="24"/>
        </w:rPr>
        <w:t>.</w:t>
      </w:r>
    </w:p>
    <w:p w14:paraId="52C1609A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A3E084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>With that being said, we are delighted to offer you the role of</w:t>
      </w:r>
      <w:r w:rsidRPr="00301DF4">
        <w:rPr>
          <w:rFonts w:ascii="Century Gothic" w:hAnsi="Century Gothic"/>
          <w:b/>
          <w:bCs/>
          <w:sz w:val="24"/>
          <w:szCs w:val="24"/>
        </w:rPr>
        <w:t xml:space="preserve"> [position name] </w:t>
      </w:r>
      <w:r w:rsidRPr="00301DF4">
        <w:rPr>
          <w:rFonts w:ascii="Century Gothic" w:hAnsi="Century Gothic"/>
          <w:sz w:val="24"/>
          <w:szCs w:val="24"/>
        </w:rPr>
        <w:t xml:space="preserve">at </w:t>
      </w:r>
      <w:r w:rsidRPr="00301DF4">
        <w:rPr>
          <w:rFonts w:ascii="Century Gothic" w:hAnsi="Century Gothic"/>
          <w:b/>
          <w:bCs/>
          <w:sz w:val="24"/>
          <w:szCs w:val="24"/>
        </w:rPr>
        <w:t>[company name]</w:t>
      </w:r>
      <w:r w:rsidRPr="00301DF4">
        <w:rPr>
          <w:rFonts w:ascii="Century Gothic" w:hAnsi="Century Gothic"/>
          <w:sz w:val="24"/>
          <w:szCs w:val="24"/>
        </w:rPr>
        <w:t>. We propose the following terms and conditions:</w:t>
      </w:r>
    </w:p>
    <w:p w14:paraId="2CE9095D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18ED5C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>Work in the office at</w:t>
      </w:r>
      <w:r w:rsidRPr="00301DF4">
        <w:rPr>
          <w:rFonts w:ascii="Century Gothic" w:hAnsi="Century Gothic"/>
          <w:b/>
          <w:bCs/>
          <w:sz w:val="24"/>
          <w:szCs w:val="24"/>
        </w:rPr>
        <w:t xml:space="preserve"> [city, street, building number, office number]</w:t>
      </w:r>
    </w:p>
    <w:p w14:paraId="6E569B37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>Standard working hours</w:t>
      </w:r>
      <w:r w:rsidRPr="00301DF4">
        <w:rPr>
          <w:rFonts w:ascii="Century Gothic" w:hAnsi="Century Gothic"/>
          <w:b/>
          <w:bCs/>
          <w:sz w:val="24"/>
          <w:szCs w:val="24"/>
        </w:rPr>
        <w:t xml:space="preserve"> [specify whether part-time, full-time, how many hours per week and working hours]</w:t>
      </w:r>
    </w:p>
    <w:p w14:paraId="0B8D810D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>A X-month probationary period</w:t>
      </w:r>
      <w:r w:rsidRPr="00301DF4">
        <w:rPr>
          <w:rFonts w:ascii="Century Gothic" w:hAnsi="Century Gothic"/>
          <w:b/>
          <w:bCs/>
          <w:sz w:val="24"/>
          <w:szCs w:val="24"/>
        </w:rPr>
        <w:t xml:space="preserve"> [optional]</w:t>
      </w:r>
    </w:p>
    <w:p w14:paraId="4E9C81B3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 xml:space="preserve">Annual salary </w:t>
      </w:r>
      <w:r w:rsidRPr="00301DF4">
        <w:rPr>
          <w:rFonts w:ascii="Century Gothic" w:hAnsi="Century Gothic"/>
          <w:b/>
          <w:bCs/>
          <w:sz w:val="24"/>
          <w:szCs w:val="24"/>
        </w:rPr>
        <w:t>[specify pro-rata salary if applicable]</w:t>
      </w:r>
    </w:p>
    <w:p w14:paraId="65288FC9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>Dates of salary payment</w:t>
      </w:r>
    </w:p>
    <w:p w14:paraId="6020F11A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 xml:space="preserve">You will also be eligible for our employee benefits </w:t>
      </w:r>
      <w:r w:rsidRPr="00301DF4">
        <w:rPr>
          <w:rFonts w:ascii="Century Gothic" w:hAnsi="Century Gothic"/>
          <w:b/>
          <w:bCs/>
          <w:sz w:val="24"/>
          <w:szCs w:val="24"/>
        </w:rPr>
        <w:t>[specify a bonus list]</w:t>
      </w:r>
      <w:r w:rsidRPr="00301DF4">
        <w:rPr>
          <w:rFonts w:ascii="Century Gothic" w:hAnsi="Century Gothic"/>
          <w:sz w:val="24"/>
          <w:szCs w:val="24"/>
        </w:rPr>
        <w:t>.</w:t>
      </w:r>
    </w:p>
    <w:p w14:paraId="6ACE5F8A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 xml:space="preserve">Your expected start date is </w:t>
      </w:r>
      <w:r w:rsidRPr="00301DF4">
        <w:rPr>
          <w:rFonts w:ascii="Century Gothic" w:hAnsi="Century Gothic"/>
          <w:b/>
          <w:bCs/>
          <w:sz w:val="24"/>
          <w:szCs w:val="24"/>
        </w:rPr>
        <w:t>[specify the date]</w:t>
      </w:r>
      <w:r w:rsidRPr="00301DF4">
        <w:rPr>
          <w:rFonts w:ascii="Century Gothic" w:hAnsi="Century Gothic"/>
          <w:sz w:val="24"/>
          <w:szCs w:val="24"/>
        </w:rPr>
        <w:t>.</w:t>
      </w:r>
    </w:p>
    <w:p w14:paraId="0A341CF5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47A52B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 xml:space="preserve">Our offer is valid until </w:t>
      </w:r>
      <w:r w:rsidRPr="00301DF4">
        <w:rPr>
          <w:rFonts w:ascii="Century Gothic" w:hAnsi="Century Gothic"/>
          <w:b/>
          <w:bCs/>
          <w:sz w:val="24"/>
          <w:szCs w:val="24"/>
        </w:rPr>
        <w:t>[date]</w:t>
      </w:r>
      <w:r w:rsidRPr="00301DF4">
        <w:rPr>
          <w:rFonts w:ascii="Century Gothic" w:hAnsi="Century Gothic"/>
          <w:sz w:val="24"/>
          <w:szCs w:val="24"/>
        </w:rPr>
        <w:t>. Please electronically sign and date below and email it back by</w:t>
      </w:r>
      <w:r w:rsidRPr="00301DF4">
        <w:rPr>
          <w:rFonts w:ascii="Century Gothic" w:hAnsi="Century Gothic"/>
          <w:b/>
          <w:bCs/>
          <w:sz w:val="24"/>
          <w:szCs w:val="24"/>
        </w:rPr>
        <w:t xml:space="preserve"> [date] </w:t>
      </w:r>
      <w:r w:rsidRPr="00301DF4">
        <w:rPr>
          <w:rFonts w:ascii="Century Gothic" w:hAnsi="Century Gothic"/>
          <w:sz w:val="24"/>
          <w:szCs w:val="24"/>
        </w:rPr>
        <w:t>to accept this offer. Please note, this offer is subject to satisfactory background checks.</w:t>
      </w:r>
    </w:p>
    <w:p w14:paraId="52F1ABBE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568A71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>We look forward to welcoming you to our team. If you have any further questions, please contact</w:t>
      </w:r>
      <w:r w:rsidRPr="00301DF4">
        <w:rPr>
          <w:rFonts w:ascii="Century Gothic" w:hAnsi="Century Gothic"/>
          <w:b/>
          <w:bCs/>
          <w:sz w:val="24"/>
          <w:szCs w:val="24"/>
        </w:rPr>
        <w:t xml:space="preserve"> [email address]</w:t>
      </w:r>
      <w:r w:rsidRPr="00301DF4">
        <w:rPr>
          <w:rFonts w:ascii="Century Gothic" w:hAnsi="Century Gothic"/>
          <w:sz w:val="24"/>
          <w:szCs w:val="24"/>
        </w:rPr>
        <w:t>.</w:t>
      </w:r>
    </w:p>
    <w:p w14:paraId="3F09D28A" w14:textId="77777777" w:rsidR="00DA66A0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0D5B16" w14:textId="2EBD113E" w:rsid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DF4">
        <w:rPr>
          <w:rFonts w:ascii="Century Gothic" w:hAnsi="Century Gothic"/>
          <w:sz w:val="24"/>
          <w:szCs w:val="24"/>
        </w:rPr>
        <w:t>Sincerely,</w:t>
      </w:r>
    </w:p>
    <w:p w14:paraId="264B33B1" w14:textId="77777777" w:rsidR="002D6396" w:rsidRDefault="002D6396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0A217A" w14:textId="7074C743" w:rsidR="00301DF4" w:rsidRPr="00301DF4" w:rsidRDefault="00DA66A0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DF4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59C6060D" w14:textId="555D7EA8" w:rsidR="00DA66A0" w:rsidRDefault="00DA66A0" w:rsidP="002D639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01DF4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7ED0E3B8" w14:textId="0CDD1528" w:rsidR="002D6396" w:rsidRDefault="002D6396" w:rsidP="002D639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8814D2B" w14:textId="77777777" w:rsidR="002D6396" w:rsidRPr="00301DF4" w:rsidRDefault="002D6396" w:rsidP="002D639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B00E486" w14:textId="3EDFDC78" w:rsidR="004A15C7" w:rsidRDefault="004A15C7" w:rsidP="002D63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8E2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432"/>
        <w:gridCol w:w="3072"/>
        <w:gridCol w:w="431"/>
        <w:gridCol w:w="3072"/>
      </w:tblGrid>
      <w:tr w:rsidR="00301DF4" w:rsidRPr="00831E09" w14:paraId="03B9087B" w14:textId="77777777" w:rsidTr="00C87FAB">
        <w:trPr>
          <w:trHeight w:val="432"/>
        </w:trPr>
        <w:tc>
          <w:tcPr>
            <w:tcW w:w="1524" w:type="pct"/>
            <w:vAlign w:val="center"/>
          </w:tcPr>
          <w:p w14:paraId="29CC4D9A" w14:textId="77777777" w:rsidR="00301DF4" w:rsidRPr="00831E09" w:rsidRDefault="00301DF4" w:rsidP="002D63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Candidate Signature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1DC9D1CF" w14:textId="77777777" w:rsidR="00301DF4" w:rsidRPr="00831E09" w:rsidRDefault="00301DF4" w:rsidP="002D63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6282A2E7" w14:textId="77777777" w:rsidR="00301DF4" w:rsidRPr="00831E09" w:rsidRDefault="00301DF4" w:rsidP="002D63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Candidate Printed Name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48B0544E" w14:textId="77777777" w:rsidR="00301DF4" w:rsidRPr="00831E09" w:rsidRDefault="00301DF4" w:rsidP="002D63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2F9F0CC1" w14:textId="77777777" w:rsidR="00301DF4" w:rsidRPr="00831E09" w:rsidRDefault="00301DF4" w:rsidP="002D63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Date:</w:t>
            </w:r>
          </w:p>
        </w:tc>
      </w:tr>
    </w:tbl>
    <w:p w14:paraId="5E8830FD" w14:textId="77777777" w:rsidR="00301DF4" w:rsidRPr="00301DF4" w:rsidRDefault="00301DF4" w:rsidP="00301DF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301DF4" w:rsidRPr="00301DF4" w:rsidSect="00301D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A0"/>
    <w:rsid w:val="002D6396"/>
    <w:rsid w:val="00301DF4"/>
    <w:rsid w:val="004A15C7"/>
    <w:rsid w:val="00D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4CCB"/>
  <w15:chartTrackingRefBased/>
  <w15:docId w15:val="{5FDE3723-2F3D-4569-BDAE-C16FA4E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1133</Characters>
  <Application>Microsoft Office Word</Application>
  <DocSecurity>0</DocSecurity>
  <Lines>377</Lines>
  <Paragraphs>123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2022-12-20T05:45:00Z</dcterms:created>
  <dcterms:modified xsi:type="dcterms:W3CDTF">2022-12-20T11:21:00Z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2022-12-20T05:45:45Z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f3b3b172-ec79-4ce2-bc50-e3876208dc18</vt:lpwstr>
  </property>
  <property fmtid="{D5CDD505-2E9C-101B-9397-08002B2CF9AE}" pid="8" name="MSIP_Label_defa4170-0d19-0005-0004-bc88714345d2_ContentBits">
    <vt:lpwstr>0</vt:lpwstr>
  </property>
</Properties>
</file>